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05B4A" w14:textId="059066D4" w:rsidR="00346AC9" w:rsidRPr="00346AC9" w:rsidRDefault="00346AC9" w:rsidP="00346AC9">
      <w:pPr>
        <w:snapToGrid w:val="0"/>
        <w:spacing w:line="300" w:lineRule="auto"/>
        <w:rPr>
          <w:rFonts w:ascii="华文中宋" w:eastAsia="华文中宋" w:hAnsi="华文中宋" w:cs="仿宋"/>
          <w:b/>
          <w:bCs/>
          <w:kern w:val="0"/>
          <w:sz w:val="36"/>
          <w:szCs w:val="36"/>
        </w:rPr>
      </w:pPr>
      <w:r w:rsidRPr="00346AC9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附件</w:t>
      </w:r>
      <w:r>
        <w:rPr>
          <w:rFonts w:ascii="华文中宋" w:eastAsia="华文中宋" w:hAnsi="华文中宋" w:cs="仿宋"/>
          <w:b/>
          <w:bCs/>
          <w:kern w:val="0"/>
          <w:sz w:val="36"/>
          <w:szCs w:val="36"/>
        </w:rPr>
        <w:t>1</w:t>
      </w:r>
    </w:p>
    <w:p w14:paraId="0A70F4C0" w14:textId="7DF5CBAB" w:rsidR="006D6F0B" w:rsidRPr="00F30136" w:rsidRDefault="00813FDE" w:rsidP="00F30136">
      <w:pPr>
        <w:snapToGrid w:val="0"/>
        <w:spacing w:beforeLines="50" w:before="156" w:afterLines="50" w:after="156" w:line="300" w:lineRule="auto"/>
        <w:ind w:leftChars="-202" w:left="-424" w:rightChars="-162" w:right="-340"/>
        <w:jc w:val="center"/>
        <w:rPr>
          <w:rFonts w:ascii="华文中宋" w:eastAsia="华文中宋" w:hAnsi="华文中宋" w:cs="仿宋"/>
          <w:b/>
          <w:bCs/>
          <w:kern w:val="0"/>
          <w:sz w:val="36"/>
          <w:szCs w:val="36"/>
        </w:rPr>
      </w:pPr>
      <w:bookmarkStart w:id="0" w:name="_Hlk70689315"/>
      <w:r w:rsidRPr="00813FDE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20</w:t>
      </w:r>
      <w:r w:rsidRPr="00813FDE">
        <w:rPr>
          <w:rFonts w:ascii="华文中宋" w:eastAsia="华文中宋" w:hAnsi="华文中宋" w:cs="仿宋"/>
          <w:b/>
          <w:bCs/>
          <w:kern w:val="0"/>
          <w:sz w:val="36"/>
          <w:szCs w:val="36"/>
        </w:rPr>
        <w:t>21</w:t>
      </w:r>
      <w:r w:rsidRPr="00813FDE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年上海市实施卓越绩效管理推进活动报名表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886"/>
        <w:gridCol w:w="1729"/>
        <w:gridCol w:w="993"/>
        <w:gridCol w:w="1417"/>
      </w:tblGrid>
      <w:tr w:rsidR="006D6F0B" w:rsidRPr="004071C5" w14:paraId="31E5A9DA" w14:textId="77777777" w:rsidTr="0083011C">
        <w:trPr>
          <w:trHeight w:val="54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A6A1CED" w14:textId="77777777"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组织名称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C42" w14:textId="77777777"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6F0B" w:rsidRPr="004071C5" w14:paraId="4E6AC578" w14:textId="77777777" w:rsidTr="00BC52BC">
        <w:trPr>
          <w:trHeight w:val="54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CEC" w14:textId="77777777"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394" w14:textId="77777777"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9014" w14:textId="77777777"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024C" w14:textId="77777777"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14:paraId="17E6EB98" w14:textId="77777777" w:rsidTr="00BC52BC">
        <w:trPr>
          <w:trHeight w:val="122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1A30" w14:textId="564A30E5"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组织类别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B97" w14:textId="77777777" w:rsidR="007B0FD8" w:rsidRDefault="007B0FD8" w:rsidP="00AF334C">
            <w:pPr>
              <w:snapToGrid w:val="0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制造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>市场服务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>非营利性服务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0287341D" w14:textId="556EDB8E" w:rsidR="007B0FD8" w:rsidRPr="004071C5" w:rsidRDefault="007B0FD8" w:rsidP="00AF334C">
            <w:pPr>
              <w:snapToGrid w:val="0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建造 </w:t>
            </w:r>
            <w:r w:rsidR="00AF334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“专精特新”中小企业</w:t>
            </w:r>
          </w:p>
        </w:tc>
      </w:tr>
      <w:tr w:rsidR="007B0FD8" w:rsidRPr="004071C5" w14:paraId="7D964607" w14:textId="77777777" w:rsidTr="00BC52BC">
        <w:trPr>
          <w:trHeight w:val="54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F529" w14:textId="6D10F572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cs="Arial" w:hint="eastAsia"/>
                <w:sz w:val="28"/>
              </w:rPr>
              <w:t>质量管理部门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414" w14:textId="77777777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5978" w14:textId="7AEB00CB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</w:rPr>
              <w:t xml:space="preserve">联 系 </w:t>
            </w:r>
            <w:r w:rsidRPr="004071C5">
              <w:rPr>
                <w:rFonts w:ascii="宋体" w:hAnsi="宋体" w:cs="Arial" w:hint="eastAsia"/>
                <w:sz w:val="28"/>
              </w:rPr>
              <w:t>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125" w14:textId="596AF64E"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14:paraId="0B659A24" w14:textId="77777777" w:rsidTr="00BC52BC">
        <w:trPr>
          <w:trHeight w:val="54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696" w14:textId="51D00CF4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cs="Arial" w:hint="eastAsia"/>
                <w:sz w:val="28"/>
              </w:rPr>
              <w:t>职  务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EEB3" w14:textId="77777777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A6F" w14:textId="77777777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cs="Arial" w:hint="eastAsia"/>
                <w:sz w:val="28"/>
              </w:rPr>
              <w:t>电话/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C343" w14:textId="77777777"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14:paraId="49E0C11B" w14:textId="77777777" w:rsidTr="00BC52BC">
        <w:trPr>
          <w:trHeight w:val="54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E6B" w14:textId="77777777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2733" w14:textId="77777777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C65D" w14:textId="6FA9980E"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BAEB" w14:textId="77777777"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14:paraId="3F6C946B" w14:textId="77777777" w:rsidTr="0083011C">
        <w:trPr>
          <w:trHeight w:val="379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D0CD6" w14:textId="1C8D8C5A" w:rsidR="007B0FD8" w:rsidRPr="004071C5" w:rsidRDefault="007B0FD8" w:rsidP="007B0FD8">
            <w:pPr>
              <w:snapToGrid w:val="0"/>
              <w:spacing w:line="480" w:lineRule="exact"/>
              <w:jc w:val="center"/>
              <w:rPr>
                <w:rFonts w:ascii="宋体" w:hAnsi="宋体"/>
                <w:bCs/>
                <w:sz w:val="28"/>
                <w:szCs w:val="30"/>
              </w:rPr>
            </w:pPr>
            <w:r w:rsidRPr="004071C5">
              <w:rPr>
                <w:rFonts w:ascii="宋体" w:hAnsi="宋体" w:hint="eastAsia"/>
                <w:bCs/>
                <w:sz w:val="28"/>
                <w:szCs w:val="30"/>
              </w:rPr>
              <w:t>拟参与申报奖项</w:t>
            </w:r>
          </w:p>
          <w:p w14:paraId="62C25A63" w14:textId="77777777"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38D25" w14:textId="77777777" w:rsidR="007B0FD8" w:rsidRPr="004071C5" w:rsidRDefault="007B0FD8" w:rsidP="007B0FD8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 xml:space="preserve">上海市质量管理奖 </w:t>
            </w:r>
            <w:r w:rsidRPr="004071C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组织奖</w:t>
            </w:r>
          </w:p>
          <w:p w14:paraId="0BE6F8BF" w14:textId="77777777" w:rsidR="007B0FD8" w:rsidRPr="004071C5" w:rsidRDefault="007B0FD8" w:rsidP="007B0FD8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 xml:space="preserve">上海市质量管理奖 </w:t>
            </w:r>
            <w:r w:rsidRPr="004071C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项目奖</w:t>
            </w:r>
          </w:p>
          <w:p w14:paraId="5013EC4C" w14:textId="77777777" w:rsidR="007B0FD8" w:rsidRPr="004071C5" w:rsidRDefault="007B0FD8" w:rsidP="007B0FD8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 xml:space="preserve">上海市质量管理奖 </w:t>
            </w:r>
            <w:r w:rsidRPr="004071C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个人奖</w:t>
            </w:r>
          </w:p>
          <w:p w14:paraId="55127057" w14:textId="79500575" w:rsidR="007B0FD8" w:rsidRPr="004071C5" w:rsidRDefault="007B0FD8" w:rsidP="007B0FD8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暂无申奖意向</w:t>
            </w:r>
          </w:p>
        </w:tc>
      </w:tr>
    </w:tbl>
    <w:p w14:paraId="2090DBF6" w14:textId="77777777" w:rsidR="006D6F0B" w:rsidRDefault="006D6F0B"/>
    <w:sectPr w:rsidR="006D6F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60D1" w14:textId="77777777" w:rsidR="00E105AF" w:rsidRDefault="00E105AF" w:rsidP="00346AC9">
      <w:r>
        <w:separator/>
      </w:r>
    </w:p>
  </w:endnote>
  <w:endnote w:type="continuationSeparator" w:id="0">
    <w:p w14:paraId="13DB913E" w14:textId="77777777" w:rsidR="00E105AF" w:rsidRDefault="00E105AF" w:rsidP="003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FCAA" w14:textId="77777777" w:rsidR="00E105AF" w:rsidRDefault="00E105AF" w:rsidP="00346AC9">
      <w:r>
        <w:separator/>
      </w:r>
    </w:p>
  </w:footnote>
  <w:footnote w:type="continuationSeparator" w:id="0">
    <w:p w14:paraId="38236E57" w14:textId="77777777" w:rsidR="00E105AF" w:rsidRDefault="00E105AF" w:rsidP="0034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5167"/>
    <w:multiLevelType w:val="hybridMultilevel"/>
    <w:tmpl w:val="20A0DDE0"/>
    <w:lvl w:ilvl="0" w:tplc="4FACE11A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C519C"/>
    <w:multiLevelType w:val="hybridMultilevel"/>
    <w:tmpl w:val="23468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F9"/>
    <w:rsid w:val="00073CDB"/>
    <w:rsid w:val="000E6B77"/>
    <w:rsid w:val="002A1565"/>
    <w:rsid w:val="00346AC9"/>
    <w:rsid w:val="003F4252"/>
    <w:rsid w:val="004071C5"/>
    <w:rsid w:val="00507F72"/>
    <w:rsid w:val="005337F9"/>
    <w:rsid w:val="006D1419"/>
    <w:rsid w:val="006D6F0B"/>
    <w:rsid w:val="00764F4A"/>
    <w:rsid w:val="007B0FD8"/>
    <w:rsid w:val="00813FDE"/>
    <w:rsid w:val="0083011C"/>
    <w:rsid w:val="008751B0"/>
    <w:rsid w:val="008B5C18"/>
    <w:rsid w:val="008E21B0"/>
    <w:rsid w:val="0091029B"/>
    <w:rsid w:val="00AE649E"/>
    <w:rsid w:val="00AF334C"/>
    <w:rsid w:val="00B56D5A"/>
    <w:rsid w:val="00B61EA6"/>
    <w:rsid w:val="00BC52BC"/>
    <w:rsid w:val="00C003A8"/>
    <w:rsid w:val="00E105AF"/>
    <w:rsid w:val="00F01009"/>
    <w:rsid w:val="00F30136"/>
    <w:rsid w:val="4BA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B67C91"/>
  <w15:chartTrackingRefBased/>
  <w15:docId w15:val="{03AEB023-8EF8-4D98-A1AE-1E76E2F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paragraph" w:styleId="a5">
    <w:name w:val="header"/>
    <w:basedOn w:val="a"/>
    <w:link w:val="a6"/>
    <w:uiPriority w:val="99"/>
    <w:unhideWhenUsed/>
    <w:rsid w:val="0034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6AC9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6AC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liujiansheng</dc:creator>
  <cp:keywords/>
  <dc:description/>
  <cp:lastModifiedBy>W</cp:lastModifiedBy>
  <cp:revision>12</cp:revision>
  <cp:lastPrinted>2021-05-13T07:35:00Z</cp:lastPrinted>
  <dcterms:created xsi:type="dcterms:W3CDTF">2021-04-25T08:42:00Z</dcterms:created>
  <dcterms:modified xsi:type="dcterms:W3CDTF">2021-06-16T09:12:00Z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